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801" w:type="dxa"/>
        <w:tblBorders>
          <w:top w:val="single" w:sz="6" w:space="0" w:color="BABABA"/>
          <w:left w:val="single" w:sz="6" w:space="0" w:color="BABABA"/>
          <w:bottom w:val="single" w:sz="6" w:space="0" w:color="BABABA"/>
          <w:right w:val="single" w:sz="6" w:space="0" w:color="BABABA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486"/>
        <w:gridCol w:w="1677"/>
        <w:gridCol w:w="1564"/>
        <w:gridCol w:w="1510"/>
        <w:gridCol w:w="1564"/>
      </w:tblGrid>
      <w:tr w:rsidR="00CE17FE" w:rsidRPr="00CE17FE" w14:paraId="1826E5E6" w14:textId="77777777" w:rsidTr="00CE17FE"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shd w:val="clear" w:color="auto" w:fill="2265A7"/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6A7D8242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EFEFE"/>
                <w:kern w:val="0"/>
                <w:sz w:val="26"/>
                <w:szCs w:val="26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b/>
                <w:bCs/>
                <w:color w:val="FEFEFE"/>
                <w:kern w:val="0"/>
                <w:sz w:val="26"/>
                <w:szCs w:val="26"/>
                <w:lang w:eastAsia="en-GB"/>
                <w14:ligatures w14:val="none"/>
              </w:rPr>
              <w:t>Type</w:t>
            </w:r>
          </w:p>
        </w:tc>
        <w:tc>
          <w:tcPr>
            <w:tcW w:w="0" w:type="auto"/>
            <w:gridSpan w:val="4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shd w:val="clear" w:color="auto" w:fill="2265A7"/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6BFB0620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EFEFE"/>
                <w:kern w:val="0"/>
                <w:sz w:val="26"/>
                <w:szCs w:val="26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b/>
                <w:bCs/>
                <w:color w:val="FEFEFE"/>
                <w:kern w:val="0"/>
                <w:sz w:val="26"/>
                <w:szCs w:val="26"/>
                <w:lang w:eastAsia="en-GB"/>
                <w14:ligatures w14:val="none"/>
              </w:rPr>
              <w:t>GB-1575TR</w:t>
            </w:r>
          </w:p>
        </w:tc>
      </w:tr>
      <w:tr w:rsidR="00CE17FE" w:rsidRPr="00CE17FE" w14:paraId="2B5718D4" w14:textId="77777777" w:rsidTr="00CE17FE"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274E6E2A" w14:textId="77777777" w:rsidR="00CE17FE" w:rsidRPr="00CE17FE" w:rsidRDefault="00CE17FE" w:rsidP="00CE17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Main Cylinder (mm)</w:t>
            </w:r>
          </w:p>
        </w:tc>
        <w:tc>
          <w:tcPr>
            <w:tcW w:w="0" w:type="auto"/>
            <w:gridSpan w:val="2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06E51149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A662A3"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  <w:t>D250</w:t>
            </w:r>
          </w:p>
        </w:tc>
        <w:tc>
          <w:tcPr>
            <w:tcW w:w="0" w:type="auto"/>
            <w:gridSpan w:val="2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1CD4D0B3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D300</w:t>
            </w:r>
          </w:p>
        </w:tc>
      </w:tr>
      <w:tr w:rsidR="00CE17FE" w:rsidRPr="00CE17FE" w14:paraId="37062A68" w14:textId="77777777" w:rsidTr="00CE17FE"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47604087" w14:textId="77777777" w:rsidR="00CE17FE" w:rsidRPr="00CE17FE" w:rsidRDefault="00CE17FE" w:rsidP="00CE17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Ejector Cylinder (mm)</w:t>
            </w:r>
          </w:p>
        </w:tc>
        <w:tc>
          <w:tcPr>
            <w:tcW w:w="0" w:type="auto"/>
            <w:gridSpan w:val="4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529847C5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D224</w:t>
            </w:r>
          </w:p>
        </w:tc>
      </w:tr>
      <w:tr w:rsidR="00CE17FE" w:rsidRPr="00CE17FE" w14:paraId="345AA8D6" w14:textId="77777777" w:rsidTr="00CE17FE">
        <w:tc>
          <w:tcPr>
            <w:tcW w:w="0" w:type="auto"/>
            <w:vMerge w:val="restar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0295A975" w14:textId="77777777" w:rsidR="00CE17FE" w:rsidRPr="00CE17FE" w:rsidRDefault="00CE17FE" w:rsidP="00CE17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Horsepower</w:t>
            </w:r>
          </w:p>
        </w:tc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4292A088" w14:textId="77777777" w:rsidR="00CE17FE" w:rsidRPr="00A662A3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</w:pPr>
            <w:r w:rsidRPr="00A662A3"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  <w:t>80</w:t>
            </w:r>
          </w:p>
        </w:tc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0E254FA3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120</w:t>
            </w:r>
          </w:p>
        </w:tc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486CDC9B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120</w:t>
            </w:r>
          </w:p>
        </w:tc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13580F96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180</w:t>
            </w:r>
          </w:p>
        </w:tc>
      </w:tr>
      <w:tr w:rsidR="00CE17FE" w:rsidRPr="00CE17FE" w14:paraId="27D110AF" w14:textId="77777777" w:rsidTr="00CE17FE">
        <w:tc>
          <w:tcPr>
            <w:tcW w:w="0" w:type="auto"/>
            <w:vMerge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vAlign w:val="center"/>
            <w:hideMark/>
          </w:tcPr>
          <w:p w14:paraId="150BEE30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05BD761E" w14:textId="77777777" w:rsidR="00CE17FE" w:rsidRPr="00A662A3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</w:pPr>
            <w:r w:rsidRPr="00A662A3"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  <w:t>30x2</w:t>
            </w:r>
          </w:p>
        </w:tc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506905BC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45x2</w:t>
            </w:r>
          </w:p>
        </w:tc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680DD6E9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45x2</w:t>
            </w:r>
          </w:p>
        </w:tc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75FA8BC6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45x3</w:t>
            </w:r>
          </w:p>
        </w:tc>
      </w:tr>
      <w:tr w:rsidR="00CE17FE" w:rsidRPr="00CE17FE" w14:paraId="7C4DDF77" w14:textId="77777777" w:rsidTr="00CE17FE"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1A79D6D4" w14:textId="77777777" w:rsidR="00CE17FE" w:rsidRPr="00CE17FE" w:rsidRDefault="00CE17FE" w:rsidP="00CE17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 xml:space="preserve">Feed Opening Dimensions </w:t>
            </w:r>
            <w:proofErr w:type="spellStart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LxW</w:t>
            </w:r>
            <w:proofErr w:type="spellEnd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 xml:space="preserve"> (mm)</w:t>
            </w:r>
          </w:p>
        </w:tc>
        <w:tc>
          <w:tcPr>
            <w:tcW w:w="0" w:type="auto"/>
            <w:gridSpan w:val="4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4F3340E8" w14:textId="77777777" w:rsidR="00CE17FE" w:rsidRPr="00A662A3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</w:pPr>
            <w:r w:rsidRPr="00A662A3"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  <w:t>2100 x 1420</w:t>
            </w:r>
          </w:p>
        </w:tc>
      </w:tr>
      <w:tr w:rsidR="00CE17FE" w:rsidRPr="00CE17FE" w14:paraId="5C256DDB" w14:textId="77777777" w:rsidTr="00CE17FE"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5282DA9B" w14:textId="77777777" w:rsidR="00CE17FE" w:rsidRPr="00CE17FE" w:rsidRDefault="00CE17FE" w:rsidP="00CE17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 xml:space="preserve">Bale Chamber </w:t>
            </w:r>
            <w:proofErr w:type="spellStart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WxHxL</w:t>
            </w:r>
            <w:proofErr w:type="spellEnd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 xml:space="preserve"> (mm)</w:t>
            </w:r>
          </w:p>
        </w:tc>
        <w:tc>
          <w:tcPr>
            <w:tcW w:w="0" w:type="auto"/>
            <w:gridSpan w:val="4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01094840" w14:textId="77777777" w:rsidR="00CE17FE" w:rsidRPr="00A662A3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</w:pPr>
            <w:r w:rsidRPr="00A662A3"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  <w:t>1500 × 750 × 3550</w:t>
            </w:r>
          </w:p>
        </w:tc>
      </w:tr>
      <w:tr w:rsidR="00CE17FE" w:rsidRPr="00CE17FE" w14:paraId="572F3844" w14:textId="77777777" w:rsidTr="00CE17FE"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22F443A7" w14:textId="77777777" w:rsidR="00CE17FE" w:rsidRPr="00CE17FE" w:rsidRDefault="00CE17FE" w:rsidP="00CE17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 xml:space="preserve">Bale Dimensions </w:t>
            </w:r>
            <w:proofErr w:type="spellStart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WxHxL</w:t>
            </w:r>
            <w:proofErr w:type="spellEnd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 xml:space="preserve"> (mm)</w:t>
            </w:r>
          </w:p>
        </w:tc>
        <w:tc>
          <w:tcPr>
            <w:tcW w:w="0" w:type="auto"/>
            <w:gridSpan w:val="4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0FD41B7D" w14:textId="77777777" w:rsidR="00CE17FE" w:rsidRPr="00A662A3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</w:pPr>
            <w:r w:rsidRPr="00A662A3"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  <w:t>1500 × 750 × 1100</w:t>
            </w:r>
          </w:p>
        </w:tc>
      </w:tr>
      <w:tr w:rsidR="00CE17FE" w:rsidRPr="00CE17FE" w14:paraId="7BD9A1B7" w14:textId="77777777" w:rsidTr="00CE17FE"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498E68D6" w14:textId="77777777" w:rsidR="00CE17FE" w:rsidRPr="00CE17FE" w:rsidRDefault="00CE17FE" w:rsidP="00CE17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 xml:space="preserve">Production (OCC </w:t>
            </w:r>
            <w:proofErr w:type="gramStart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BASIC)(</w:t>
            </w:r>
            <w:proofErr w:type="gramEnd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TPH)</w:t>
            </w:r>
          </w:p>
        </w:tc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7758B54D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A662A3"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  <w:t>13~17</w:t>
            </w:r>
          </w:p>
        </w:tc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213049D4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17~22</w:t>
            </w:r>
          </w:p>
        </w:tc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548D116C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13~17</w:t>
            </w:r>
          </w:p>
        </w:tc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42E23A0B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17~22</w:t>
            </w:r>
          </w:p>
        </w:tc>
      </w:tr>
      <w:tr w:rsidR="00CE17FE" w:rsidRPr="00CE17FE" w14:paraId="5620A66B" w14:textId="77777777" w:rsidTr="00CE17FE"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671DF4FF" w14:textId="77777777" w:rsidR="00CE17FE" w:rsidRPr="00CE17FE" w:rsidRDefault="00CE17FE" w:rsidP="00CE17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proofErr w:type="spellStart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Max.tdrust</w:t>
            </w:r>
            <w:proofErr w:type="spellEnd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 xml:space="preserve"> Force</w:t>
            </w:r>
          </w:p>
        </w:tc>
        <w:tc>
          <w:tcPr>
            <w:tcW w:w="0" w:type="auto"/>
            <w:gridSpan w:val="2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034CBCDF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A662A3"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  <w:t>118 Ton (240kg / cm</w:t>
            </w:r>
            <w:r w:rsidRPr="00A662A3">
              <w:rPr>
                <w:rFonts w:ascii="Times New Roman" w:eastAsia="Times New Roman" w:hAnsi="Times New Roman" w:cs="Times New Roman"/>
                <w:color w:val="auto"/>
                <w:kern w:val="0"/>
                <w:sz w:val="17"/>
                <w:szCs w:val="17"/>
                <w:highlight w:val="yellow"/>
                <w:vertAlign w:val="superscript"/>
                <w:lang w:eastAsia="en-GB"/>
                <w14:ligatures w14:val="none"/>
              </w:rPr>
              <w:t>2</w:t>
            </w:r>
            <w:r w:rsidRPr="00A662A3"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gridSpan w:val="2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31F66F82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170 Ton (240kg / cm</w:t>
            </w: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sz w:val="17"/>
                <w:szCs w:val="17"/>
                <w:vertAlign w:val="superscript"/>
                <w:lang w:eastAsia="en-GB"/>
                <w14:ligatures w14:val="none"/>
              </w:rPr>
              <w:t>2</w:t>
            </w: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)</w:t>
            </w:r>
          </w:p>
        </w:tc>
      </w:tr>
      <w:tr w:rsidR="00CE17FE" w:rsidRPr="00CE17FE" w14:paraId="19EE07B6" w14:textId="77777777" w:rsidTr="00CE17FE"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3D9D3FB2" w14:textId="77777777" w:rsidR="00CE17FE" w:rsidRPr="00CE17FE" w:rsidRDefault="00CE17FE" w:rsidP="00CE17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 xml:space="preserve">Cycle Time (Unload) </w:t>
            </w:r>
            <w:proofErr w:type="gramStart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( kg</w:t>
            </w:r>
            <w:proofErr w:type="gramEnd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/ m</w:t>
            </w: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sz w:val="17"/>
                <w:szCs w:val="17"/>
                <w:vertAlign w:val="superscript"/>
                <w:lang w:eastAsia="en-GB"/>
                <w14:ligatures w14:val="none"/>
              </w:rPr>
              <w:t>2</w:t>
            </w: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gridSpan w:val="2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54A16DEC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A662A3"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  <w:t>10.4</w:t>
            </w:r>
          </w:p>
        </w:tc>
        <w:tc>
          <w:tcPr>
            <w:tcW w:w="0" w:type="auto"/>
            <w:gridSpan w:val="2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5002E3E7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15</w:t>
            </w:r>
          </w:p>
        </w:tc>
      </w:tr>
      <w:tr w:rsidR="00CE17FE" w:rsidRPr="00CE17FE" w14:paraId="42D4ECA0" w14:textId="77777777" w:rsidTr="00CE17FE"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5BAA8F15" w14:textId="77777777" w:rsidR="00CE17FE" w:rsidRPr="00CE17FE" w:rsidRDefault="00CE17FE" w:rsidP="00CE17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Cycle Time</w:t>
            </w: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br/>
              <w:t>(UNLOAD</w:t>
            </w:r>
            <w:proofErr w:type="gramStart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)(</w:t>
            </w:r>
            <w:proofErr w:type="gramEnd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60 Hz &amp; 1800rpm)</w:t>
            </w:r>
          </w:p>
        </w:tc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393FFAC9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A662A3"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  <w:t>14.2 sec</w:t>
            </w:r>
          </w:p>
        </w:tc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6684C8E9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9.7 sec</w:t>
            </w:r>
          </w:p>
        </w:tc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0F1C6EF6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14 sec</w:t>
            </w:r>
          </w:p>
        </w:tc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50D97E73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9.4 sec</w:t>
            </w:r>
          </w:p>
        </w:tc>
      </w:tr>
      <w:tr w:rsidR="00CE17FE" w:rsidRPr="00CE17FE" w14:paraId="47D72574" w14:textId="77777777" w:rsidTr="00CE17FE"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7D8690B6" w14:textId="77777777" w:rsidR="00CE17FE" w:rsidRPr="00CE17FE" w:rsidRDefault="00CE17FE" w:rsidP="00CE17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 xml:space="preserve">Bale Density </w:t>
            </w:r>
            <w:proofErr w:type="gramStart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( kg</w:t>
            </w:r>
            <w:proofErr w:type="gramEnd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/ m</w:t>
            </w: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sz w:val="17"/>
                <w:szCs w:val="17"/>
                <w:vertAlign w:val="superscript"/>
                <w:lang w:eastAsia="en-GB"/>
                <w14:ligatures w14:val="none"/>
              </w:rPr>
              <w:t>3</w:t>
            </w: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gridSpan w:val="2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2E6A871C" w14:textId="77777777" w:rsidR="00CE17FE" w:rsidRPr="00A662A3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</w:pPr>
            <w:r w:rsidRPr="00A662A3"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  <w:t>500~600</w:t>
            </w:r>
          </w:p>
        </w:tc>
        <w:tc>
          <w:tcPr>
            <w:tcW w:w="0" w:type="auto"/>
            <w:gridSpan w:val="2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47CE13B7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680~780</w:t>
            </w:r>
          </w:p>
        </w:tc>
      </w:tr>
      <w:tr w:rsidR="00CE17FE" w:rsidRPr="00CE17FE" w14:paraId="2583F6E7" w14:textId="77777777" w:rsidTr="00CE17FE"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23C4A20B" w14:textId="77777777" w:rsidR="00CE17FE" w:rsidRPr="00CE17FE" w:rsidRDefault="00CE17FE" w:rsidP="00CE17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 xml:space="preserve">Alum. Can </w:t>
            </w:r>
            <w:proofErr w:type="gramStart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( kg</w:t>
            </w:r>
            <w:proofErr w:type="gramEnd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/ m</w:t>
            </w: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sz w:val="17"/>
                <w:szCs w:val="17"/>
                <w:vertAlign w:val="superscript"/>
                <w:lang w:eastAsia="en-GB"/>
                <w14:ligatures w14:val="none"/>
              </w:rPr>
              <w:t>3</w:t>
            </w: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gridSpan w:val="2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49893DBD" w14:textId="77777777" w:rsidR="00CE17FE" w:rsidRPr="00A662A3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</w:pPr>
            <w:r w:rsidRPr="00A662A3"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  <w:t>350~450</w:t>
            </w:r>
          </w:p>
        </w:tc>
        <w:tc>
          <w:tcPr>
            <w:tcW w:w="0" w:type="auto"/>
            <w:gridSpan w:val="2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311248EA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420~540</w:t>
            </w:r>
          </w:p>
        </w:tc>
      </w:tr>
      <w:tr w:rsidR="00CE17FE" w:rsidRPr="00CE17FE" w14:paraId="5C03344C" w14:textId="77777777" w:rsidTr="00CE17FE"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52A3B0BE" w14:textId="77777777" w:rsidR="00CE17FE" w:rsidRPr="00CE17FE" w:rsidRDefault="00CE17FE" w:rsidP="00CE17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 xml:space="preserve">Tin Can </w:t>
            </w:r>
            <w:proofErr w:type="gramStart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( kg</w:t>
            </w:r>
            <w:proofErr w:type="gramEnd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/ m</w:t>
            </w: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sz w:val="17"/>
                <w:szCs w:val="17"/>
                <w:vertAlign w:val="superscript"/>
                <w:lang w:eastAsia="en-GB"/>
                <w14:ligatures w14:val="none"/>
              </w:rPr>
              <w:t>3</w:t>
            </w: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gridSpan w:val="2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6CC04508" w14:textId="77777777" w:rsidR="00CE17FE" w:rsidRPr="00A662A3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</w:pPr>
            <w:r w:rsidRPr="00A662A3"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  <w:t>550~720</w:t>
            </w:r>
          </w:p>
        </w:tc>
        <w:tc>
          <w:tcPr>
            <w:tcW w:w="0" w:type="auto"/>
            <w:gridSpan w:val="2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27254635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660~860</w:t>
            </w:r>
          </w:p>
        </w:tc>
      </w:tr>
      <w:tr w:rsidR="00CE17FE" w:rsidRPr="00CE17FE" w14:paraId="51B8D2C1" w14:textId="77777777" w:rsidTr="00CE17FE"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01FA27AC" w14:textId="77777777" w:rsidR="00CE17FE" w:rsidRPr="00CE17FE" w:rsidRDefault="00CE17FE" w:rsidP="00CE17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 xml:space="preserve">PET </w:t>
            </w:r>
            <w:proofErr w:type="gramStart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( kg</w:t>
            </w:r>
            <w:proofErr w:type="gramEnd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/ m</w:t>
            </w: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sz w:val="17"/>
                <w:szCs w:val="17"/>
                <w:vertAlign w:val="superscript"/>
                <w:lang w:eastAsia="en-GB"/>
                <w14:ligatures w14:val="none"/>
              </w:rPr>
              <w:t>3</w:t>
            </w: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gridSpan w:val="2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74D09FB6" w14:textId="77777777" w:rsidR="00CE17FE" w:rsidRPr="00A662A3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</w:pPr>
            <w:r w:rsidRPr="00A662A3"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  <w:t>380~450</w:t>
            </w:r>
          </w:p>
        </w:tc>
        <w:tc>
          <w:tcPr>
            <w:tcW w:w="0" w:type="auto"/>
            <w:gridSpan w:val="2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028C0C19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450~540</w:t>
            </w:r>
          </w:p>
        </w:tc>
      </w:tr>
      <w:tr w:rsidR="00CE17FE" w:rsidRPr="00CE17FE" w14:paraId="6650939D" w14:textId="77777777" w:rsidTr="00CE17FE"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3A7A0E62" w14:textId="77777777" w:rsidR="00CE17FE" w:rsidRPr="00CE17FE" w:rsidRDefault="00CE17FE" w:rsidP="00CE17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 xml:space="preserve">HDPE </w:t>
            </w:r>
            <w:proofErr w:type="gramStart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( kg</w:t>
            </w:r>
            <w:proofErr w:type="gramEnd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/ m</w:t>
            </w: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sz w:val="17"/>
                <w:szCs w:val="17"/>
                <w:vertAlign w:val="superscript"/>
                <w:lang w:eastAsia="en-GB"/>
                <w14:ligatures w14:val="none"/>
              </w:rPr>
              <w:t>3</w:t>
            </w: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gridSpan w:val="2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77868F07" w14:textId="77777777" w:rsidR="00CE17FE" w:rsidRPr="00A662A3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</w:pPr>
            <w:r w:rsidRPr="00A662A3"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  <w:t>450~600</w:t>
            </w:r>
          </w:p>
        </w:tc>
        <w:tc>
          <w:tcPr>
            <w:tcW w:w="0" w:type="auto"/>
            <w:gridSpan w:val="2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002A000D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540~720</w:t>
            </w:r>
          </w:p>
        </w:tc>
      </w:tr>
      <w:tr w:rsidR="00CE17FE" w:rsidRPr="00CE17FE" w14:paraId="0BE94AD6" w14:textId="77777777" w:rsidTr="00CE17FE"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3C3BE446" w14:textId="77777777" w:rsidR="00CE17FE" w:rsidRPr="00CE17FE" w:rsidRDefault="00CE17FE" w:rsidP="00CE17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 xml:space="preserve">Plastic Film </w:t>
            </w:r>
            <w:proofErr w:type="gramStart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( kg</w:t>
            </w:r>
            <w:proofErr w:type="gramEnd"/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/ m</w:t>
            </w: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sz w:val="17"/>
                <w:szCs w:val="17"/>
                <w:vertAlign w:val="superscript"/>
                <w:lang w:eastAsia="en-GB"/>
                <w14:ligatures w14:val="none"/>
              </w:rPr>
              <w:t>3</w:t>
            </w: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gridSpan w:val="2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60B12B6B" w14:textId="77777777" w:rsidR="00CE17FE" w:rsidRPr="00A662A3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</w:pPr>
            <w:r w:rsidRPr="00A662A3"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  <w:t>450~550</w:t>
            </w:r>
          </w:p>
        </w:tc>
        <w:tc>
          <w:tcPr>
            <w:tcW w:w="0" w:type="auto"/>
            <w:gridSpan w:val="2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07DB877C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540~660</w:t>
            </w:r>
          </w:p>
        </w:tc>
      </w:tr>
      <w:tr w:rsidR="00CE17FE" w:rsidRPr="00CE17FE" w14:paraId="7BDA35B1" w14:textId="77777777" w:rsidTr="00CE17FE"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0FE89C5B" w14:textId="77777777" w:rsidR="00CE17FE" w:rsidRPr="00CE17FE" w:rsidRDefault="00CE17FE" w:rsidP="00CE17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lastRenderedPageBreak/>
              <w:t>Wire Size (mm)</w:t>
            </w:r>
          </w:p>
        </w:tc>
        <w:tc>
          <w:tcPr>
            <w:tcW w:w="0" w:type="auto"/>
            <w:gridSpan w:val="4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69C313C4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A662A3"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  <w:t>2.657mm OR 3.05 mm (GAUGE 12 OR 11)</w:t>
            </w:r>
          </w:p>
        </w:tc>
      </w:tr>
      <w:tr w:rsidR="00CE17FE" w:rsidRPr="00CE17FE" w14:paraId="643A2D9A" w14:textId="77777777" w:rsidTr="00CE17FE"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7D4AD24A" w14:textId="77777777" w:rsidR="00CE17FE" w:rsidRPr="00CE17FE" w:rsidRDefault="00CE17FE" w:rsidP="00CE17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Machine Weight (Ton)</w:t>
            </w:r>
          </w:p>
        </w:tc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3A725EFD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A662A3">
              <w:rPr>
                <w:rFonts w:ascii="Times New Roman" w:eastAsia="Times New Roman" w:hAnsi="Times New Roman" w:cs="Times New Roman"/>
                <w:color w:val="auto"/>
                <w:kern w:val="0"/>
                <w:highlight w:val="yellow"/>
                <w:lang w:eastAsia="en-GB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50B2DE5C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26</w:t>
            </w:r>
          </w:p>
        </w:tc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79095014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27</w:t>
            </w:r>
          </w:p>
        </w:tc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225" w:type="dxa"/>
              <w:left w:w="450" w:type="dxa"/>
              <w:bottom w:w="225" w:type="dxa"/>
              <w:right w:w="450" w:type="dxa"/>
            </w:tcMar>
            <w:vAlign w:val="center"/>
            <w:hideMark/>
          </w:tcPr>
          <w:p w14:paraId="7551F53D" w14:textId="77777777" w:rsidR="00CE17FE" w:rsidRPr="00CE17FE" w:rsidRDefault="00CE17FE" w:rsidP="00CE1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</w:pPr>
            <w:r w:rsidRPr="00CE17FE">
              <w:rPr>
                <w:rFonts w:ascii="Times New Roman" w:eastAsia="Times New Roman" w:hAnsi="Times New Roman" w:cs="Times New Roman"/>
                <w:color w:val="auto"/>
                <w:kern w:val="0"/>
                <w:lang w:eastAsia="en-GB"/>
                <w14:ligatures w14:val="none"/>
              </w:rPr>
              <w:t>28</w:t>
            </w:r>
          </w:p>
        </w:tc>
      </w:tr>
    </w:tbl>
    <w:p w14:paraId="26F4644F" w14:textId="77777777" w:rsidR="00CE17FE" w:rsidRPr="00CE17FE" w:rsidRDefault="00CE17FE" w:rsidP="00CE17FE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333333"/>
          <w:kern w:val="0"/>
          <w:sz w:val="23"/>
          <w:szCs w:val="23"/>
          <w:lang w:eastAsia="en-GB"/>
          <w14:ligatures w14:val="none"/>
        </w:rPr>
      </w:pPr>
      <w:r w:rsidRPr="00CE17FE">
        <w:rPr>
          <w:rFonts w:ascii="MS Gothic" w:eastAsia="MS Gothic" w:hAnsi="MS Gothic" w:cs="MS Gothic" w:hint="eastAsia"/>
          <w:color w:val="333333"/>
          <w:kern w:val="0"/>
          <w:sz w:val="23"/>
          <w:szCs w:val="23"/>
          <w:lang w:eastAsia="en-GB"/>
          <w14:ligatures w14:val="none"/>
        </w:rPr>
        <w:t>※</w:t>
      </w:r>
      <w:r w:rsidRPr="00CE17FE">
        <w:rPr>
          <w:rFonts w:ascii="Arial" w:eastAsia="Times New Roman" w:hAnsi="Arial" w:cs="Arial"/>
          <w:color w:val="333333"/>
          <w:kern w:val="0"/>
          <w:sz w:val="23"/>
          <w:szCs w:val="23"/>
          <w:lang w:eastAsia="en-GB"/>
          <w14:ligatures w14:val="none"/>
        </w:rPr>
        <w:t>Bale length is adjustable</w:t>
      </w:r>
      <w:r w:rsidRPr="00CE17FE">
        <w:rPr>
          <w:rFonts w:ascii="Arial" w:eastAsia="Times New Roman" w:hAnsi="Arial" w:cs="Arial"/>
          <w:color w:val="333333"/>
          <w:kern w:val="0"/>
          <w:sz w:val="23"/>
          <w:szCs w:val="23"/>
          <w:lang w:eastAsia="en-GB"/>
          <w14:ligatures w14:val="none"/>
        </w:rPr>
        <w:br/>
      </w:r>
      <w:r w:rsidRPr="00CE17FE">
        <w:rPr>
          <w:rFonts w:ascii="MS Gothic" w:eastAsia="MS Gothic" w:hAnsi="MS Gothic" w:cs="MS Gothic" w:hint="eastAsia"/>
          <w:color w:val="333333"/>
          <w:kern w:val="0"/>
          <w:sz w:val="23"/>
          <w:szCs w:val="23"/>
          <w:lang w:eastAsia="en-GB"/>
          <w14:ligatures w14:val="none"/>
        </w:rPr>
        <w:t>※</w:t>
      </w:r>
      <w:proofErr w:type="spellStart"/>
      <w:r w:rsidRPr="00CE17FE">
        <w:rPr>
          <w:rFonts w:ascii="Arial" w:eastAsia="Times New Roman" w:hAnsi="Arial" w:cs="Arial"/>
          <w:color w:val="333333"/>
          <w:kern w:val="0"/>
          <w:sz w:val="23"/>
          <w:szCs w:val="23"/>
          <w:lang w:eastAsia="en-GB"/>
          <w14:ligatures w14:val="none"/>
        </w:rPr>
        <w:t>Specificationsand</w:t>
      </w:r>
      <w:proofErr w:type="spellEnd"/>
      <w:r w:rsidRPr="00CE17FE">
        <w:rPr>
          <w:rFonts w:ascii="Arial" w:eastAsia="Times New Roman" w:hAnsi="Arial" w:cs="Arial"/>
          <w:color w:val="333333"/>
          <w:kern w:val="0"/>
          <w:sz w:val="23"/>
          <w:szCs w:val="23"/>
          <w:lang w:eastAsia="en-GB"/>
          <w14:ligatures w14:val="none"/>
        </w:rPr>
        <w:t xml:space="preserve"> design may be changed without prior notice.</w:t>
      </w:r>
    </w:p>
    <w:p w14:paraId="378CAAED" w14:textId="77777777" w:rsidR="00B329B6" w:rsidRDefault="00B329B6"/>
    <w:sectPr w:rsidR="00B329B6" w:rsidSect="00B329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7FE"/>
    <w:rsid w:val="009E3E79"/>
    <w:rsid w:val="00A662A3"/>
    <w:rsid w:val="00B329B6"/>
    <w:rsid w:val="00CE1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F7AC9"/>
  <w15:chartTrackingRefBased/>
  <w15:docId w15:val="{30E37F07-F1D9-47E7-997E-C47CF89EC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Open Sans" w:eastAsiaTheme="minorHAnsi" w:hAnsi="Open Sans" w:cs="Open Sans"/>
        <w:color w:val="666666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9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048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5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Shaw</dc:creator>
  <cp:keywords/>
  <dc:description/>
  <cp:lastModifiedBy>Paul Caldwell</cp:lastModifiedBy>
  <cp:revision>2</cp:revision>
  <dcterms:created xsi:type="dcterms:W3CDTF">2023-08-02T21:47:00Z</dcterms:created>
  <dcterms:modified xsi:type="dcterms:W3CDTF">2023-08-03T06:15:00Z</dcterms:modified>
</cp:coreProperties>
</file>